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C5B7C6" w14:textId="04AED6A9" w:rsidR="001B6C7B" w:rsidRPr="00726A24" w:rsidRDefault="001B6C7B" w:rsidP="00726A24">
      <w:pPr>
        <w:spacing w:line="240" w:lineRule="auto"/>
        <w:jc w:val="center"/>
        <w:rPr>
          <w:rFonts w:ascii="Futura PT Cond Extra Bold" w:hAnsi="Futura PT Cond Extra Bold"/>
          <w:color w:val="660066"/>
          <w:sz w:val="72"/>
          <w:szCs w:val="52"/>
        </w:rPr>
      </w:pPr>
      <w:r w:rsidRPr="00726A24">
        <w:rPr>
          <w:rFonts w:ascii="Futura PT Cond Extra Bold" w:hAnsi="Futura PT Cond Extra Bold"/>
          <w:color w:val="660066"/>
          <w:sz w:val="72"/>
          <w:szCs w:val="52"/>
        </w:rPr>
        <w:t>Big Give Gage</w:t>
      </w:r>
      <w:r w:rsidR="00726A24" w:rsidRPr="00726A24">
        <w:rPr>
          <w:rFonts w:ascii="Futura PT Cond Extra Bold" w:hAnsi="Futura PT Cond Extra Bold"/>
          <w:color w:val="660066"/>
          <w:sz w:val="72"/>
          <w:szCs w:val="52"/>
        </w:rPr>
        <w:br/>
      </w:r>
      <w:r w:rsidRPr="00726A24">
        <w:rPr>
          <w:rFonts w:ascii="Futura PT Cond Extra Bold" w:hAnsi="Futura PT Cond Extra Bold"/>
          <w:color w:val="660066"/>
          <w:sz w:val="72"/>
          <w:szCs w:val="52"/>
        </w:rPr>
        <w:t>Social Media Timeline</w:t>
      </w:r>
    </w:p>
    <w:p w14:paraId="0E281454" w14:textId="20027AF3" w:rsidR="001B6C7B" w:rsidRPr="00726A24" w:rsidRDefault="001B6C7B" w:rsidP="00726A24">
      <w:pPr>
        <w:spacing w:line="240" w:lineRule="auto"/>
        <w:jc w:val="center"/>
        <w:rPr>
          <w:rFonts w:ascii="Futura PT Cond Extra Bold" w:hAnsi="Futura PT Cond Extra Bold"/>
          <w:color w:val="ED7D31" w:themeColor="accent2"/>
          <w:sz w:val="52"/>
          <w:szCs w:val="52"/>
        </w:rPr>
      </w:pPr>
      <w:r w:rsidRPr="00726A24">
        <w:rPr>
          <w:rFonts w:ascii="Futura PT Cond Extra Bold" w:hAnsi="Futura PT Cond Extra Bold"/>
          <w:color w:val="ED7D31" w:themeColor="accent2"/>
          <w:sz w:val="52"/>
          <w:szCs w:val="52"/>
        </w:rPr>
        <w:t>#BIGGIVEGAGE</w:t>
      </w:r>
    </w:p>
    <w:p w14:paraId="32A0957C" w14:textId="77777777" w:rsidR="00726A24" w:rsidRPr="00876565" w:rsidRDefault="00726A24">
      <w:pPr>
        <w:rPr>
          <w:b/>
          <w:sz w:val="24"/>
          <w:szCs w:val="24"/>
        </w:rPr>
      </w:pPr>
      <w:r w:rsidRPr="00876565">
        <w:rPr>
          <w:b/>
          <w:sz w:val="24"/>
          <w:szCs w:val="24"/>
        </w:rPr>
        <w:t>Step 1: Like the Gage County Foundation on Facebook</w:t>
      </w:r>
    </w:p>
    <w:p w14:paraId="55938E03" w14:textId="69328688" w:rsidR="00726A24" w:rsidRPr="00876565" w:rsidRDefault="00726A24">
      <w:pPr>
        <w:rPr>
          <w:b/>
          <w:sz w:val="24"/>
          <w:szCs w:val="24"/>
        </w:rPr>
      </w:pPr>
      <w:r w:rsidRPr="00876565">
        <w:rPr>
          <w:b/>
          <w:sz w:val="24"/>
          <w:szCs w:val="24"/>
        </w:rPr>
        <w:t>Step 2: Like and share Big Give posts on Gage Co. Foundation page. Approximate timeline below.</w:t>
      </w:r>
    </w:p>
    <w:p w14:paraId="18BBEC5F" w14:textId="142F70EA" w:rsidR="001B6C7B" w:rsidRPr="00876565" w:rsidRDefault="00D037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7ABBE2" wp14:editId="50326FA1">
            <wp:simplePos x="0" y="0"/>
            <wp:positionH relativeFrom="column">
              <wp:posOffset>-74428</wp:posOffset>
            </wp:positionH>
            <wp:positionV relativeFrom="paragraph">
              <wp:posOffset>236560</wp:posOffset>
            </wp:positionV>
            <wp:extent cx="2913321" cy="2913321"/>
            <wp:effectExtent l="0" t="0" r="1905" b="1905"/>
            <wp:wrapSquare wrapText="bothSides"/>
            <wp:docPr id="486061649" name="Picture 1" descr="A purple background with white letters and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61649" name="Picture 1" descr="A purple background with white letters and orange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21" cy="2913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7B" w:rsidRPr="00876565">
        <w:rPr>
          <w:sz w:val="24"/>
          <w:szCs w:val="24"/>
        </w:rPr>
        <w:t>June 1 – Save the Date</w:t>
      </w:r>
    </w:p>
    <w:p w14:paraId="7C67C5D6" w14:textId="2A68DE93" w:rsidR="00726A24" w:rsidRPr="00876565" w:rsidRDefault="00726A24">
      <w:pPr>
        <w:rPr>
          <w:sz w:val="24"/>
          <w:szCs w:val="24"/>
        </w:rPr>
      </w:pPr>
    </w:p>
    <w:p w14:paraId="366DCF84" w14:textId="710575B1" w:rsidR="00876565" w:rsidRDefault="00876565">
      <w:pPr>
        <w:rPr>
          <w:sz w:val="24"/>
          <w:szCs w:val="24"/>
        </w:rPr>
      </w:pPr>
    </w:p>
    <w:p w14:paraId="05493F24" w14:textId="77777777" w:rsidR="00D037FA" w:rsidRDefault="00D037FA">
      <w:pPr>
        <w:rPr>
          <w:sz w:val="24"/>
          <w:szCs w:val="24"/>
        </w:rPr>
      </w:pPr>
    </w:p>
    <w:p w14:paraId="5A13D639" w14:textId="4C94DF95" w:rsidR="00D037FA" w:rsidRDefault="00D037FA">
      <w:pPr>
        <w:rPr>
          <w:sz w:val="24"/>
          <w:szCs w:val="24"/>
        </w:rPr>
      </w:pPr>
    </w:p>
    <w:p w14:paraId="2AB43F7A" w14:textId="77777777" w:rsidR="00D037FA" w:rsidRDefault="00D037FA">
      <w:pPr>
        <w:rPr>
          <w:sz w:val="24"/>
          <w:szCs w:val="24"/>
        </w:rPr>
      </w:pPr>
    </w:p>
    <w:p w14:paraId="2CDBE592" w14:textId="4F395F48" w:rsidR="00D037FA" w:rsidRDefault="00D037FA">
      <w:pPr>
        <w:rPr>
          <w:sz w:val="24"/>
          <w:szCs w:val="24"/>
        </w:rPr>
      </w:pPr>
    </w:p>
    <w:p w14:paraId="099BAE5D" w14:textId="33C419F0" w:rsidR="00D037FA" w:rsidRDefault="00D037FA">
      <w:pPr>
        <w:rPr>
          <w:sz w:val="24"/>
          <w:szCs w:val="24"/>
        </w:rPr>
      </w:pPr>
    </w:p>
    <w:p w14:paraId="344035AB" w14:textId="585913A6" w:rsidR="00D037FA" w:rsidRDefault="00D037FA">
      <w:pPr>
        <w:rPr>
          <w:sz w:val="24"/>
          <w:szCs w:val="24"/>
        </w:rPr>
      </w:pPr>
    </w:p>
    <w:p w14:paraId="25D78A9C" w14:textId="2978E0E4" w:rsidR="00D037FA" w:rsidRDefault="00D037FA">
      <w:pPr>
        <w:rPr>
          <w:sz w:val="24"/>
          <w:szCs w:val="24"/>
        </w:rPr>
      </w:pPr>
    </w:p>
    <w:p w14:paraId="24A6E367" w14:textId="53CA79C0" w:rsidR="00D037FA" w:rsidRDefault="00D037FA">
      <w:pPr>
        <w:rPr>
          <w:sz w:val="24"/>
          <w:szCs w:val="24"/>
        </w:rPr>
      </w:pPr>
    </w:p>
    <w:p w14:paraId="341D8DF7" w14:textId="76AB1BA2" w:rsidR="001B6C7B" w:rsidRPr="00876565" w:rsidRDefault="00D037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84C715B" wp14:editId="0B13C85F">
            <wp:simplePos x="0" y="0"/>
            <wp:positionH relativeFrom="column">
              <wp:posOffset>-74428</wp:posOffset>
            </wp:positionH>
            <wp:positionV relativeFrom="paragraph">
              <wp:posOffset>292455</wp:posOffset>
            </wp:positionV>
            <wp:extent cx="4283710" cy="2413000"/>
            <wp:effectExtent l="0" t="0" r="2540" b="6350"/>
            <wp:wrapSquare wrapText="bothSides"/>
            <wp:docPr id="1258086850" name="Picture 2" descr="A purple and orang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86850" name="Picture 2" descr="A purple and orange background with white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C7B" w:rsidRPr="00876565">
        <w:rPr>
          <w:sz w:val="24"/>
          <w:szCs w:val="24"/>
        </w:rPr>
        <w:t>August 1 – Update Cover Photo</w:t>
      </w:r>
    </w:p>
    <w:p w14:paraId="6CDC13DF" w14:textId="1E246E60" w:rsidR="00726A24" w:rsidRPr="00876565" w:rsidRDefault="00726A24">
      <w:pPr>
        <w:rPr>
          <w:sz w:val="24"/>
          <w:szCs w:val="24"/>
        </w:rPr>
      </w:pPr>
    </w:p>
    <w:p w14:paraId="001E079F" w14:textId="3C021FFD" w:rsidR="00876565" w:rsidRPr="00876565" w:rsidRDefault="00876565">
      <w:pPr>
        <w:rPr>
          <w:sz w:val="24"/>
          <w:szCs w:val="24"/>
        </w:rPr>
      </w:pPr>
    </w:p>
    <w:p w14:paraId="60A78E5F" w14:textId="2DFDAF76" w:rsidR="00876565" w:rsidRPr="00876565" w:rsidRDefault="00876565">
      <w:pPr>
        <w:rPr>
          <w:sz w:val="24"/>
          <w:szCs w:val="24"/>
        </w:rPr>
      </w:pPr>
    </w:p>
    <w:p w14:paraId="078D7157" w14:textId="77777777" w:rsidR="00876565" w:rsidRPr="00876565" w:rsidRDefault="00876565">
      <w:pPr>
        <w:rPr>
          <w:sz w:val="24"/>
          <w:szCs w:val="24"/>
        </w:rPr>
      </w:pPr>
    </w:p>
    <w:p w14:paraId="4A4C392D" w14:textId="77777777" w:rsidR="00D037FA" w:rsidRDefault="00D037FA">
      <w:pPr>
        <w:rPr>
          <w:sz w:val="24"/>
          <w:szCs w:val="24"/>
        </w:rPr>
      </w:pPr>
    </w:p>
    <w:p w14:paraId="7A5A2564" w14:textId="77777777" w:rsidR="00D037FA" w:rsidRDefault="00D037FA">
      <w:pPr>
        <w:rPr>
          <w:sz w:val="24"/>
          <w:szCs w:val="24"/>
        </w:rPr>
      </w:pPr>
    </w:p>
    <w:p w14:paraId="55FC7E72" w14:textId="77777777" w:rsidR="00D037FA" w:rsidRDefault="00D037FA">
      <w:pPr>
        <w:rPr>
          <w:sz w:val="24"/>
          <w:szCs w:val="24"/>
        </w:rPr>
      </w:pPr>
    </w:p>
    <w:p w14:paraId="53791E83" w14:textId="77777777" w:rsidR="00D037FA" w:rsidRDefault="00D037FA">
      <w:pPr>
        <w:rPr>
          <w:sz w:val="24"/>
          <w:szCs w:val="24"/>
        </w:rPr>
      </w:pPr>
    </w:p>
    <w:p w14:paraId="1E4B1791" w14:textId="77777777" w:rsidR="00D037FA" w:rsidRDefault="00D037FA">
      <w:pPr>
        <w:rPr>
          <w:sz w:val="24"/>
          <w:szCs w:val="24"/>
        </w:rPr>
      </w:pPr>
    </w:p>
    <w:p w14:paraId="790BBE78" w14:textId="77777777" w:rsidR="00D037FA" w:rsidRDefault="00D037FA">
      <w:pPr>
        <w:rPr>
          <w:sz w:val="24"/>
          <w:szCs w:val="24"/>
        </w:rPr>
      </w:pPr>
    </w:p>
    <w:p w14:paraId="0518CD46" w14:textId="77777777" w:rsidR="00D037FA" w:rsidRDefault="00D037FA">
      <w:pPr>
        <w:rPr>
          <w:sz w:val="24"/>
          <w:szCs w:val="24"/>
        </w:rPr>
      </w:pPr>
    </w:p>
    <w:p w14:paraId="51F3355E" w14:textId="5DE6B708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lastRenderedPageBreak/>
        <w:t>August 1</w:t>
      </w:r>
      <w:r w:rsidR="002652E8">
        <w:rPr>
          <w:sz w:val="24"/>
          <w:szCs w:val="24"/>
        </w:rPr>
        <w:t>2</w:t>
      </w:r>
      <w:r w:rsidRPr="00876565">
        <w:rPr>
          <w:sz w:val="24"/>
          <w:szCs w:val="24"/>
        </w:rPr>
        <w:t xml:space="preserve"> – One Month to Go</w:t>
      </w:r>
    </w:p>
    <w:p w14:paraId="078A265B" w14:textId="2E9B71C6" w:rsidR="00876565" w:rsidRDefault="00D037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152EAE" wp14:editId="6AF4FCEA">
            <wp:extent cx="2892037" cy="2424223"/>
            <wp:effectExtent l="0" t="0" r="3810" b="0"/>
            <wp:docPr id="1467638537" name="Picture 3" descr="A white background with purple and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38537" name="Picture 3" descr="A white background with purple and orang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97" cy="24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EA5E" w14:textId="3CE9C177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>August 18-26 – Drum Roll…Participating Non-Profit Announcements</w:t>
      </w:r>
    </w:p>
    <w:p w14:paraId="349D0492" w14:textId="3A7B34DE" w:rsidR="00726A24" w:rsidRPr="00876565" w:rsidRDefault="00A21B90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7069D5A1" wp14:editId="006E5BD6">
            <wp:extent cx="2687307" cy="225410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95" cy="22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2883" w14:textId="73EFD12F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>August 27 – Wa</w:t>
      </w:r>
      <w:r w:rsidR="002652E8">
        <w:rPr>
          <w:sz w:val="24"/>
          <w:szCs w:val="24"/>
        </w:rPr>
        <w:t>y</w:t>
      </w:r>
      <w:r w:rsidRPr="00876565">
        <w:rPr>
          <w:sz w:val="24"/>
          <w:szCs w:val="24"/>
        </w:rPr>
        <w:t>s to Give</w:t>
      </w:r>
    </w:p>
    <w:p w14:paraId="54AFEA67" w14:textId="50AE642B" w:rsidR="00726A24" w:rsidRPr="00876565" w:rsidRDefault="000C343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954C2CF" wp14:editId="301D3131">
            <wp:simplePos x="0" y="0"/>
            <wp:positionH relativeFrom="column">
              <wp:posOffset>3076575</wp:posOffset>
            </wp:positionH>
            <wp:positionV relativeFrom="paragraph">
              <wp:posOffset>138743</wp:posOffset>
            </wp:positionV>
            <wp:extent cx="3179445" cy="2665730"/>
            <wp:effectExtent l="0" t="0" r="1905" b="1270"/>
            <wp:wrapSquare wrapText="bothSides"/>
            <wp:docPr id="540173894" name="Picture 1" descr="A computer screen with a purple and orang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73894" name="Picture 1" descr="A computer screen with a purple and orange de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2E8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D389431" wp14:editId="3F618908">
            <wp:simplePos x="0" y="0"/>
            <wp:positionH relativeFrom="column">
              <wp:posOffset>-220357</wp:posOffset>
            </wp:positionH>
            <wp:positionV relativeFrom="paragraph">
              <wp:posOffset>114300</wp:posOffset>
            </wp:positionV>
            <wp:extent cx="3200400" cy="2682240"/>
            <wp:effectExtent l="0" t="0" r="0" b="3810"/>
            <wp:wrapNone/>
            <wp:docPr id="543327942" name="Picture 4" descr="A sign o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27942" name="Picture 4" descr="A sign on a buil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4299E" w14:textId="235A2B3B" w:rsidR="00876565" w:rsidRDefault="00876565">
      <w:pPr>
        <w:rPr>
          <w:sz w:val="24"/>
          <w:szCs w:val="24"/>
        </w:rPr>
      </w:pPr>
    </w:p>
    <w:p w14:paraId="73E2B9BC" w14:textId="6C86E4A9" w:rsidR="00D037FA" w:rsidRDefault="00D037FA">
      <w:pPr>
        <w:rPr>
          <w:sz w:val="24"/>
          <w:szCs w:val="24"/>
        </w:rPr>
      </w:pPr>
    </w:p>
    <w:p w14:paraId="4D213D63" w14:textId="77777777" w:rsidR="002652E8" w:rsidRDefault="002652E8">
      <w:pPr>
        <w:rPr>
          <w:sz w:val="24"/>
          <w:szCs w:val="24"/>
        </w:rPr>
      </w:pPr>
    </w:p>
    <w:p w14:paraId="2C842671" w14:textId="77777777" w:rsidR="002652E8" w:rsidRDefault="002652E8">
      <w:pPr>
        <w:rPr>
          <w:sz w:val="24"/>
          <w:szCs w:val="24"/>
        </w:rPr>
      </w:pPr>
    </w:p>
    <w:p w14:paraId="792C1217" w14:textId="650A215A" w:rsidR="002652E8" w:rsidRDefault="002652E8">
      <w:pPr>
        <w:rPr>
          <w:sz w:val="24"/>
          <w:szCs w:val="24"/>
        </w:rPr>
      </w:pPr>
    </w:p>
    <w:p w14:paraId="77FAD903" w14:textId="77777777" w:rsidR="002652E8" w:rsidRDefault="002652E8">
      <w:pPr>
        <w:rPr>
          <w:sz w:val="24"/>
          <w:szCs w:val="24"/>
        </w:rPr>
      </w:pPr>
    </w:p>
    <w:p w14:paraId="7BC04FD3" w14:textId="2ABEE242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 xml:space="preserve">August 30 – Did You Know? </w:t>
      </w:r>
    </w:p>
    <w:p w14:paraId="1BC34CC3" w14:textId="77777777" w:rsidR="00726A24" w:rsidRPr="00876565" w:rsidRDefault="00726A2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lastRenderedPageBreak/>
        <w:drawing>
          <wp:inline distT="0" distB="0" distL="0" distR="0" wp14:anchorId="2C20A74A" wp14:editId="014DB46C">
            <wp:extent cx="2792688" cy="2349795"/>
            <wp:effectExtent l="0" t="0" r="8255" b="0"/>
            <wp:docPr id="8" name="Picture 8" descr="C:\Users\bchlbmckeever\AppData\Local\Microsoft\Windows\INetCache\Content.Word\Big Give_Did You Know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chlbmckeever\AppData\Local\Microsoft\Windows\INetCache\Content.Word\Big Give_Did You Know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14" cy="2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5A9A" w14:textId="7E0DB445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>September 2 – 20</w:t>
      </w:r>
      <w:r w:rsidR="000C343E">
        <w:rPr>
          <w:sz w:val="24"/>
          <w:szCs w:val="24"/>
        </w:rPr>
        <w:t>24</w:t>
      </w:r>
      <w:r w:rsidRPr="00876565">
        <w:rPr>
          <w:sz w:val="24"/>
          <w:szCs w:val="24"/>
        </w:rPr>
        <w:t xml:space="preserve"> </w:t>
      </w:r>
      <w:r w:rsidR="00D037FA">
        <w:rPr>
          <w:sz w:val="24"/>
          <w:szCs w:val="24"/>
        </w:rPr>
        <w:t xml:space="preserve">Participating </w:t>
      </w:r>
      <w:r w:rsidRPr="00876565">
        <w:rPr>
          <w:sz w:val="24"/>
          <w:szCs w:val="24"/>
        </w:rPr>
        <w:t>Organizations</w:t>
      </w:r>
    </w:p>
    <w:p w14:paraId="0A9CA27C" w14:textId="0BCF66AD" w:rsidR="00B21BE4" w:rsidRPr="00876565" w:rsidRDefault="00C7336E">
      <w:pPr>
        <w:rPr>
          <w:sz w:val="24"/>
          <w:szCs w:val="24"/>
        </w:rPr>
      </w:pPr>
      <w:r>
        <w:rPr>
          <w:noProof/>
          <w:sz w:val="24"/>
          <w:szCs w:val="24"/>
          <w:vertAlign w:val="subscript"/>
        </w:rPr>
        <w:softHyphen/>
      </w:r>
      <w:r>
        <w:rPr>
          <w:noProof/>
          <w:sz w:val="24"/>
          <w:szCs w:val="24"/>
          <w:vertAlign w:val="subscript"/>
        </w:rPr>
        <w:softHyphen/>
      </w:r>
      <w:r>
        <w:rPr>
          <w:noProof/>
          <w:sz w:val="24"/>
          <w:szCs w:val="24"/>
          <w:vertAlign w:val="subscript"/>
        </w:rPr>
        <w:softHyphen/>
      </w:r>
    </w:p>
    <w:p w14:paraId="77D6B65B" w14:textId="26112E4E" w:rsidR="00D037FA" w:rsidRDefault="00D037FA">
      <w:pPr>
        <w:rPr>
          <w:sz w:val="24"/>
          <w:szCs w:val="24"/>
        </w:rPr>
      </w:pPr>
      <w:r>
        <w:rPr>
          <w:sz w:val="24"/>
          <w:szCs w:val="24"/>
        </w:rPr>
        <w:t xml:space="preserve">September 5 - Pre-Give Period </w:t>
      </w:r>
      <w:r w:rsidR="006177D0">
        <w:rPr>
          <w:noProof/>
          <w:sz w:val="24"/>
          <w:szCs w:val="24"/>
        </w:rPr>
        <w:drawing>
          <wp:inline distT="0" distB="0" distL="0" distR="0" wp14:anchorId="7C2A1CCE" wp14:editId="148DED85">
            <wp:extent cx="5142857" cy="2400000"/>
            <wp:effectExtent l="0" t="0" r="1270" b="635"/>
            <wp:docPr id="147322988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29887" name="Picture 1" descr="A close-up of a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2F09" w14:textId="70D31FE6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 xml:space="preserve">September </w:t>
      </w:r>
      <w:r w:rsidR="002652E8">
        <w:rPr>
          <w:sz w:val="24"/>
          <w:szCs w:val="24"/>
        </w:rPr>
        <w:t>5</w:t>
      </w:r>
      <w:r w:rsidRPr="00876565">
        <w:rPr>
          <w:sz w:val="24"/>
          <w:szCs w:val="24"/>
        </w:rPr>
        <w:t xml:space="preserve"> – Countdown Begins! 7 Days to Go!</w:t>
      </w:r>
    </w:p>
    <w:p w14:paraId="72A34AC0" w14:textId="5794882D" w:rsidR="00B21BE4" w:rsidRPr="00876565" w:rsidRDefault="00B21BE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6E3E5B1D" wp14:editId="7A9286AC">
            <wp:extent cx="2828260" cy="2373718"/>
            <wp:effectExtent l="0" t="0" r="0" b="7620"/>
            <wp:docPr id="11" name="Picture 11" descr="C:\Users\bchlbmckeever\AppData\Local\Microsoft\Windows\INetCache\Content.Word\Big Give 7 Days to 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chlbmckeever\AppData\Local\Microsoft\Windows\INetCache\Content.Word\Big Give 7 Days to 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2" cy="2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565">
        <w:rPr>
          <w:noProof/>
          <w:sz w:val="24"/>
          <w:szCs w:val="24"/>
        </w:rPr>
        <w:t xml:space="preserve">        </w:t>
      </w:r>
      <w:r w:rsidR="00D037FA">
        <w:rPr>
          <w:noProof/>
          <w:sz w:val="24"/>
          <w:szCs w:val="24"/>
        </w:rPr>
        <w:drawing>
          <wp:inline distT="0" distB="0" distL="0" distR="0" wp14:anchorId="783919E2" wp14:editId="507E54C1">
            <wp:extent cx="2587612" cy="2169042"/>
            <wp:effectExtent l="0" t="0" r="3810" b="3175"/>
            <wp:docPr id="1837845618" name="Picture 7" descr="A white and orange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45618" name="Picture 7" descr="A white and orange background with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69" cy="21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C6C8" w14:textId="77777777" w:rsidR="00876565" w:rsidRDefault="00876565">
      <w:pPr>
        <w:rPr>
          <w:sz w:val="24"/>
          <w:szCs w:val="24"/>
        </w:rPr>
      </w:pPr>
    </w:p>
    <w:p w14:paraId="7D77A9D2" w14:textId="631E7E91" w:rsidR="001B6C7B" w:rsidRPr="00876565" w:rsidRDefault="00726A24">
      <w:pPr>
        <w:rPr>
          <w:sz w:val="24"/>
          <w:szCs w:val="24"/>
        </w:rPr>
      </w:pPr>
      <w:r w:rsidRPr="00876565">
        <w:rPr>
          <w:sz w:val="24"/>
          <w:szCs w:val="24"/>
        </w:rPr>
        <w:t>September</w:t>
      </w:r>
      <w:r w:rsidR="002652E8">
        <w:rPr>
          <w:sz w:val="24"/>
          <w:szCs w:val="24"/>
        </w:rPr>
        <w:t xml:space="preserve"> 9</w:t>
      </w:r>
      <w:r w:rsidRPr="00876565">
        <w:rPr>
          <w:sz w:val="24"/>
          <w:szCs w:val="24"/>
        </w:rPr>
        <w:t xml:space="preserve"> – Change Profile Pic to Big Give Gage Logo</w:t>
      </w:r>
    </w:p>
    <w:p w14:paraId="72BAEA14" w14:textId="77777777" w:rsidR="00F60392" w:rsidRPr="00876565" w:rsidRDefault="00F60392">
      <w:pPr>
        <w:rPr>
          <w:sz w:val="24"/>
          <w:szCs w:val="24"/>
        </w:rPr>
      </w:pPr>
      <w:r w:rsidRPr="00876565">
        <w:rPr>
          <w:rFonts w:ascii="Futura PT Cond Extra Bold" w:hAnsi="Futura PT Cond Extra Bold"/>
          <w:noProof/>
          <w:color w:val="660066"/>
          <w:sz w:val="24"/>
          <w:szCs w:val="24"/>
        </w:rPr>
        <w:lastRenderedPageBreak/>
        <w:drawing>
          <wp:inline distT="0" distB="0" distL="0" distR="0" wp14:anchorId="003D5453" wp14:editId="34B7BFE2">
            <wp:extent cx="2056153" cy="1988288"/>
            <wp:effectExtent l="0" t="0" r="1270" b="0"/>
            <wp:docPr id="19" name="Picture 19" descr="C:\Users\bchlbmckeever\AppData\Local\Microsoft\Windows\INetCache\Content.Word\2019-BigGive-icon-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hlbmckeever\AppData\Local\Microsoft\Windows\INetCache\Content.Word\2019-BigGive-icon-2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27" cy="20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E6CC" w14:textId="77777777" w:rsidR="00F60392" w:rsidRDefault="00F60392">
      <w:pPr>
        <w:rPr>
          <w:sz w:val="24"/>
          <w:szCs w:val="24"/>
        </w:rPr>
      </w:pPr>
    </w:p>
    <w:p w14:paraId="65B65A3F" w14:textId="0467D6B1" w:rsidR="00726A24" w:rsidRPr="00876565" w:rsidRDefault="00D037FA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726A24" w:rsidRPr="00876565">
        <w:rPr>
          <w:sz w:val="24"/>
          <w:szCs w:val="24"/>
        </w:rPr>
        <w:t xml:space="preserve">eptember </w:t>
      </w:r>
      <w:r w:rsidR="00876565">
        <w:rPr>
          <w:sz w:val="24"/>
          <w:szCs w:val="24"/>
        </w:rPr>
        <w:t>1</w:t>
      </w:r>
      <w:r w:rsidR="002652E8">
        <w:rPr>
          <w:sz w:val="24"/>
          <w:szCs w:val="24"/>
        </w:rPr>
        <w:t>1</w:t>
      </w:r>
      <w:r w:rsidR="00726A24" w:rsidRPr="00876565">
        <w:rPr>
          <w:sz w:val="24"/>
          <w:szCs w:val="24"/>
        </w:rPr>
        <w:t xml:space="preserve"> – Tomorrow is the Big Day!</w:t>
      </w:r>
    </w:p>
    <w:p w14:paraId="04D09204" w14:textId="64771A6D" w:rsidR="00D037FA" w:rsidRDefault="00B21BE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75AD9B11" wp14:editId="3FDCCE2B">
            <wp:extent cx="2809538" cy="2349795"/>
            <wp:effectExtent l="0" t="0" r="0" b="0"/>
            <wp:docPr id="14" name="Picture 14" descr="C:\Users\bchlbmckeever\AppData\Local\Microsoft\Windows\INetCache\Content.Word\Big Give Gage TOMO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bchlbmckeever\AppData\Local\Microsoft\Windows\INetCache\Content.Word\Big Give Gage TOMORRO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75" cy="23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594A" w14:textId="11D2F113" w:rsidR="00726A24" w:rsidRPr="00876565" w:rsidRDefault="00726A24">
      <w:pPr>
        <w:rPr>
          <w:sz w:val="24"/>
          <w:szCs w:val="24"/>
        </w:rPr>
      </w:pPr>
      <w:r w:rsidRPr="00876565">
        <w:rPr>
          <w:sz w:val="24"/>
          <w:szCs w:val="24"/>
        </w:rPr>
        <w:t>September 1</w:t>
      </w:r>
      <w:r w:rsidR="002652E8">
        <w:rPr>
          <w:sz w:val="24"/>
          <w:szCs w:val="24"/>
        </w:rPr>
        <w:t>2</w:t>
      </w:r>
      <w:r w:rsidRPr="00876565">
        <w:rPr>
          <w:sz w:val="24"/>
          <w:szCs w:val="24"/>
        </w:rPr>
        <w:t xml:space="preserve"> – Today is the day to GIVE BIG!</w:t>
      </w:r>
    </w:p>
    <w:p w14:paraId="539D4A84" w14:textId="77777777" w:rsidR="00B21BE4" w:rsidRPr="00876565" w:rsidRDefault="00B21BE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753B3EEA" wp14:editId="79253EAE">
            <wp:extent cx="2880966" cy="2402958"/>
            <wp:effectExtent l="0" t="0" r="0" b="0"/>
            <wp:docPr id="15" name="Picture 15" descr="C:\Users\bchlbmckeever\AppData\Local\Microsoft\Windows\INetCache\Content.Word\Big Give TO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bchlbmckeever\AppData\Local\Microsoft\Windows\INetCache\Content.Word\Big Give TODA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44" cy="24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0939A" w14:textId="77777777" w:rsidR="00B21BE4" w:rsidRPr="00876565" w:rsidRDefault="00B21BE4">
      <w:pPr>
        <w:rPr>
          <w:sz w:val="24"/>
          <w:szCs w:val="24"/>
        </w:rPr>
      </w:pPr>
    </w:p>
    <w:p w14:paraId="4C6B5921" w14:textId="77777777" w:rsidR="00B21BE4" w:rsidRPr="00876565" w:rsidRDefault="00B21BE4">
      <w:pPr>
        <w:rPr>
          <w:sz w:val="24"/>
          <w:szCs w:val="24"/>
        </w:rPr>
      </w:pPr>
    </w:p>
    <w:p w14:paraId="014CE182" w14:textId="77777777" w:rsidR="002652E8" w:rsidRDefault="002652E8">
      <w:pPr>
        <w:rPr>
          <w:b/>
          <w:sz w:val="24"/>
          <w:szCs w:val="24"/>
        </w:rPr>
      </w:pPr>
    </w:p>
    <w:p w14:paraId="6FB0C0BA" w14:textId="083D3B6B" w:rsidR="00B21BE4" w:rsidRPr="009C148A" w:rsidRDefault="00B21BE4" w:rsidP="009C148A">
      <w:pPr>
        <w:rPr>
          <w:b/>
          <w:sz w:val="24"/>
          <w:szCs w:val="24"/>
        </w:rPr>
      </w:pPr>
      <w:r w:rsidRPr="00876565">
        <w:rPr>
          <w:b/>
          <w:sz w:val="24"/>
          <w:szCs w:val="24"/>
        </w:rPr>
        <w:t>Step 3: Look out for these o</w:t>
      </w:r>
      <w:r w:rsidR="00726A24" w:rsidRPr="00876565">
        <w:rPr>
          <w:b/>
          <w:sz w:val="24"/>
          <w:szCs w:val="24"/>
        </w:rPr>
        <w:t xml:space="preserve">ther </w:t>
      </w:r>
      <w:r w:rsidRPr="00876565">
        <w:rPr>
          <w:b/>
          <w:sz w:val="24"/>
          <w:szCs w:val="24"/>
        </w:rPr>
        <w:t>posts to s</w:t>
      </w:r>
      <w:r w:rsidR="001B6C7B" w:rsidRPr="00876565">
        <w:rPr>
          <w:b/>
          <w:sz w:val="24"/>
          <w:szCs w:val="24"/>
        </w:rPr>
        <w:t>hare</w:t>
      </w:r>
      <w:r w:rsidRPr="00876565">
        <w:rPr>
          <w:b/>
          <w:sz w:val="24"/>
          <w:szCs w:val="24"/>
        </w:rPr>
        <w:t xml:space="preserve"> throughout August &amp; September</w:t>
      </w:r>
      <w:r w:rsidR="001B6C7B" w:rsidRPr="00876565">
        <w:rPr>
          <w:b/>
          <w:sz w:val="24"/>
          <w:szCs w:val="24"/>
        </w:rPr>
        <w:t>:</w:t>
      </w:r>
    </w:p>
    <w:p w14:paraId="6ADE835F" w14:textId="77777777" w:rsidR="001B6C7B" w:rsidRPr="00876565" w:rsidRDefault="001B6C7B" w:rsidP="001B6C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6565">
        <w:rPr>
          <w:sz w:val="24"/>
          <w:szCs w:val="24"/>
        </w:rPr>
        <w:lastRenderedPageBreak/>
        <w:t>Support in Style! – Big Give Tee-Community</w:t>
      </w:r>
    </w:p>
    <w:p w14:paraId="7562D19D" w14:textId="77777777" w:rsidR="00B21BE4" w:rsidRPr="00876565" w:rsidRDefault="00B21BE4" w:rsidP="00B21BE4">
      <w:pPr>
        <w:pStyle w:val="ListParagraph"/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5A2E3481" wp14:editId="39A11C25">
            <wp:extent cx="2114550" cy="1771650"/>
            <wp:effectExtent l="0" t="0" r="0" b="0"/>
            <wp:docPr id="17" name="Picture 17" descr="C:\Users\bchlbmckeever\AppData\Local\Microsoft\Windows\INetCache\Content.Word\Communitee 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bchlbmckeever\AppData\Local\Microsoft\Windows\INetCache\Content.Word\Communitee Pos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68D9" w14:textId="2761B8D8" w:rsidR="001B6C7B" w:rsidRPr="00876565" w:rsidRDefault="001B6C7B" w:rsidP="001B6C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6565">
        <w:rPr>
          <w:sz w:val="24"/>
          <w:szCs w:val="24"/>
        </w:rPr>
        <w:t>Sponsor Recognition</w:t>
      </w:r>
      <w:r w:rsidR="000C343E">
        <w:rPr>
          <w:sz w:val="24"/>
          <w:szCs w:val="24"/>
        </w:rPr>
        <w:t xml:space="preserve"> – Coming soon!</w:t>
      </w:r>
    </w:p>
    <w:p w14:paraId="6B8FD3CE" w14:textId="6AFCFF5F" w:rsidR="00B21BE4" w:rsidRPr="00876565" w:rsidRDefault="00B21BE4" w:rsidP="00B21BE4">
      <w:pPr>
        <w:pStyle w:val="ListParagraph"/>
        <w:rPr>
          <w:sz w:val="24"/>
          <w:szCs w:val="24"/>
        </w:rPr>
      </w:pPr>
    </w:p>
    <w:p w14:paraId="07BD7974" w14:textId="77777777" w:rsidR="00B21BE4" w:rsidRPr="00876565" w:rsidRDefault="00B21BE4" w:rsidP="00B21BE4">
      <w:pPr>
        <w:pStyle w:val="ListParagraph"/>
        <w:rPr>
          <w:sz w:val="24"/>
          <w:szCs w:val="24"/>
        </w:rPr>
      </w:pPr>
    </w:p>
    <w:p w14:paraId="2ADB8EF7" w14:textId="77777777" w:rsidR="00B21BE4" w:rsidRPr="00876565" w:rsidRDefault="00B21BE4" w:rsidP="00B21BE4">
      <w:pPr>
        <w:pStyle w:val="ListParagraph"/>
        <w:rPr>
          <w:sz w:val="24"/>
          <w:szCs w:val="24"/>
        </w:rPr>
      </w:pPr>
    </w:p>
    <w:p w14:paraId="12FBBD14" w14:textId="77777777" w:rsidR="00B21BE4" w:rsidRPr="00876565" w:rsidRDefault="00B21BE4" w:rsidP="00B21BE4">
      <w:pPr>
        <w:spacing w:line="240" w:lineRule="auto"/>
        <w:jc w:val="center"/>
        <w:rPr>
          <w:rFonts w:ascii="Futura PT Cond Extra Bold" w:hAnsi="Futura PT Cond Extra Bold"/>
          <w:color w:val="660066"/>
          <w:sz w:val="52"/>
          <w:szCs w:val="52"/>
        </w:rPr>
      </w:pPr>
      <w:r w:rsidRPr="00876565">
        <w:rPr>
          <w:rFonts w:ascii="Futura PT Cond Extra Bold" w:hAnsi="Futura PT Cond Extra Bold"/>
          <w:color w:val="660066"/>
          <w:sz w:val="52"/>
          <w:szCs w:val="52"/>
        </w:rPr>
        <w:t>Tips &amp; Tricks</w:t>
      </w:r>
      <w:r w:rsidRPr="00876565">
        <w:rPr>
          <w:rFonts w:ascii="Futura PT Cond Extra Bold" w:hAnsi="Futura PT Cond Extra Bold"/>
          <w:color w:val="660066"/>
          <w:sz w:val="52"/>
          <w:szCs w:val="52"/>
        </w:rPr>
        <w:br/>
        <w:t>for a successful Social Media Campaign</w:t>
      </w:r>
    </w:p>
    <w:p w14:paraId="5E915359" w14:textId="77777777" w:rsidR="00B21BE4" w:rsidRPr="00876565" w:rsidRDefault="00B21BE4" w:rsidP="00B21BE4">
      <w:pPr>
        <w:spacing w:line="240" w:lineRule="auto"/>
        <w:jc w:val="center"/>
        <w:rPr>
          <w:rFonts w:ascii="Futura PT Cond Extra Bold" w:hAnsi="Futura PT Cond Extra Bold"/>
          <w:color w:val="ED7D31" w:themeColor="accent2"/>
          <w:sz w:val="52"/>
          <w:szCs w:val="52"/>
        </w:rPr>
      </w:pPr>
      <w:r w:rsidRPr="00876565">
        <w:rPr>
          <w:rFonts w:ascii="Futura PT Cond Extra Bold" w:hAnsi="Futura PT Cond Extra Bold"/>
          <w:color w:val="ED7D31" w:themeColor="accent2"/>
          <w:sz w:val="52"/>
          <w:szCs w:val="52"/>
        </w:rPr>
        <w:t>#BIGGIVEGAGE</w:t>
      </w:r>
    </w:p>
    <w:p w14:paraId="0837682F" w14:textId="77777777" w:rsidR="00B21BE4" w:rsidRPr="00876565" w:rsidRDefault="00B21BE4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b/>
          <w:sz w:val="24"/>
          <w:szCs w:val="24"/>
        </w:rPr>
        <w:t>Like</w:t>
      </w:r>
      <w:r w:rsidRPr="00876565">
        <w:rPr>
          <w:sz w:val="24"/>
          <w:szCs w:val="24"/>
        </w:rPr>
        <w:t xml:space="preserve"> &amp; </w:t>
      </w:r>
      <w:r w:rsidRPr="00876565">
        <w:rPr>
          <w:b/>
          <w:sz w:val="24"/>
          <w:szCs w:val="24"/>
        </w:rPr>
        <w:t>SHARE</w:t>
      </w:r>
      <w:r w:rsidRPr="00876565">
        <w:rPr>
          <w:sz w:val="24"/>
          <w:szCs w:val="24"/>
        </w:rPr>
        <w:t xml:space="preserve"> original posts from Gage Co. Foundation page to </w:t>
      </w:r>
      <w:r w:rsidR="004A7227" w:rsidRPr="00876565">
        <w:rPr>
          <w:sz w:val="24"/>
          <w:szCs w:val="24"/>
        </w:rPr>
        <w:t xml:space="preserve">your </w:t>
      </w:r>
      <w:r w:rsidRPr="00876565">
        <w:rPr>
          <w:sz w:val="24"/>
          <w:szCs w:val="24"/>
          <w:u w:val="single"/>
        </w:rPr>
        <w:t>organization</w:t>
      </w:r>
      <w:r w:rsidRPr="00876565">
        <w:rPr>
          <w:sz w:val="24"/>
          <w:szCs w:val="24"/>
        </w:rPr>
        <w:t xml:space="preserve"> </w:t>
      </w:r>
      <w:r w:rsidR="00581E47" w:rsidRPr="00876565">
        <w:rPr>
          <w:sz w:val="24"/>
          <w:szCs w:val="24"/>
        </w:rPr>
        <w:t>AND</w:t>
      </w:r>
      <w:r w:rsidRPr="00876565">
        <w:rPr>
          <w:sz w:val="24"/>
          <w:szCs w:val="24"/>
        </w:rPr>
        <w:t xml:space="preserve"> </w:t>
      </w:r>
      <w:r w:rsidRPr="00876565">
        <w:rPr>
          <w:sz w:val="24"/>
          <w:szCs w:val="24"/>
          <w:u w:val="single"/>
        </w:rPr>
        <w:t>personal</w:t>
      </w:r>
      <w:r w:rsidRPr="00876565">
        <w:rPr>
          <w:sz w:val="24"/>
          <w:szCs w:val="24"/>
        </w:rPr>
        <w:t xml:space="preserve"> Facebook pages.</w:t>
      </w:r>
    </w:p>
    <w:p w14:paraId="50A4874C" w14:textId="77777777" w:rsidR="00B21BE4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>Use hashtag #biggivegage when creating or sharing posts!</w:t>
      </w:r>
    </w:p>
    <w:p w14:paraId="52E75F9A" w14:textId="77777777" w:rsidR="00581E47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 xml:space="preserve">Include link to </w:t>
      </w:r>
      <w:hyperlink r:id="rId20" w:history="1">
        <w:r w:rsidRPr="00876565">
          <w:rPr>
            <w:rStyle w:val="Hyperlink"/>
            <w:sz w:val="24"/>
            <w:szCs w:val="24"/>
          </w:rPr>
          <w:t>www.biggivegage.org</w:t>
        </w:r>
      </w:hyperlink>
      <w:r w:rsidRPr="00876565">
        <w:rPr>
          <w:sz w:val="24"/>
          <w:szCs w:val="24"/>
        </w:rPr>
        <w:t xml:space="preserve"> or to your specific non-profit site in post descriptions.</w:t>
      </w:r>
    </w:p>
    <w:p w14:paraId="114B6D7E" w14:textId="17E48313" w:rsidR="00581E47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 xml:space="preserve">Create your own posts! Use Canva or other FREE social media content sites that have ready to use templates &amp; designs. (Hint: it’s where </w:t>
      </w:r>
      <w:r w:rsidR="00906677" w:rsidRPr="00876565">
        <w:rPr>
          <w:sz w:val="24"/>
          <w:szCs w:val="24"/>
        </w:rPr>
        <w:t xml:space="preserve">nearly </w:t>
      </w:r>
      <w:proofErr w:type="gramStart"/>
      <w:r w:rsidR="00906677" w:rsidRPr="00876565">
        <w:rPr>
          <w:sz w:val="24"/>
          <w:szCs w:val="24"/>
        </w:rPr>
        <w:t>all of</w:t>
      </w:r>
      <w:proofErr w:type="gramEnd"/>
      <w:r w:rsidR="00906677" w:rsidRPr="00876565">
        <w:rPr>
          <w:sz w:val="24"/>
          <w:szCs w:val="24"/>
        </w:rPr>
        <w:t xml:space="preserve"> </w:t>
      </w:r>
      <w:r w:rsidRPr="00876565">
        <w:rPr>
          <w:sz w:val="24"/>
          <w:szCs w:val="24"/>
        </w:rPr>
        <w:t>the Big Give posts</w:t>
      </w:r>
      <w:r w:rsidR="00906677" w:rsidRPr="00876565">
        <w:rPr>
          <w:sz w:val="24"/>
          <w:szCs w:val="24"/>
        </w:rPr>
        <w:t xml:space="preserve"> were created</w:t>
      </w:r>
      <w:r w:rsidRPr="00876565">
        <w:rPr>
          <w:sz w:val="24"/>
          <w:szCs w:val="24"/>
        </w:rPr>
        <w:t>!)</w:t>
      </w:r>
    </w:p>
    <w:p w14:paraId="15B42662" w14:textId="77777777" w:rsidR="00581E47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>Schedule or share posts during high-traffic times. I time our posts for 12:00 pm and 4:30 pm. (Use the scheduling tool on Facebook to create posts ahead of time.)</w:t>
      </w:r>
    </w:p>
    <w:p w14:paraId="3B314C80" w14:textId="4067B59C" w:rsidR="00581E47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>Be consistent! If you post 2-3 times a week, keep up that pace. Posting every day can be hard, and results in fatigue for both your org and your followers. Do what’s achievable in your time frame!</w:t>
      </w:r>
    </w:p>
    <w:sectPr w:rsidR="00581E47" w:rsidRPr="00876565" w:rsidSect="00726A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PT Cond Extra Bold">
    <w:altName w:val="Franklin Gothic Demi Cond"/>
    <w:panose1 w:val="020B0A06020204020203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6B2168"/>
    <w:multiLevelType w:val="hybridMultilevel"/>
    <w:tmpl w:val="9ACE7B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D2D1EB6"/>
    <w:multiLevelType w:val="hybridMultilevel"/>
    <w:tmpl w:val="A55A0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500650">
    <w:abstractNumId w:val="1"/>
  </w:num>
  <w:num w:numId="2" w16cid:durableId="1781483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C7B"/>
    <w:rsid w:val="000C343E"/>
    <w:rsid w:val="001B6C7B"/>
    <w:rsid w:val="002652E8"/>
    <w:rsid w:val="004A7227"/>
    <w:rsid w:val="00581E47"/>
    <w:rsid w:val="006177D0"/>
    <w:rsid w:val="00726A24"/>
    <w:rsid w:val="007B47B6"/>
    <w:rsid w:val="00876565"/>
    <w:rsid w:val="00906677"/>
    <w:rsid w:val="00927EE5"/>
    <w:rsid w:val="009C148A"/>
    <w:rsid w:val="00A21B90"/>
    <w:rsid w:val="00A805E7"/>
    <w:rsid w:val="00B21BE4"/>
    <w:rsid w:val="00B97A12"/>
    <w:rsid w:val="00BD185A"/>
    <w:rsid w:val="00C7336E"/>
    <w:rsid w:val="00CA2516"/>
    <w:rsid w:val="00D037FA"/>
    <w:rsid w:val="00D32904"/>
    <w:rsid w:val="00E418BF"/>
    <w:rsid w:val="00F6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6FF7C"/>
  <w15:chartTrackingRefBased/>
  <w15:docId w15:val="{5F391F4C-6BC9-4933-94BC-16BED80E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C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1E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biggivegage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81459-9A01-471D-9AA4-7CD5AF43E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McKeever, Lindsey B.</dc:creator>
  <cp:keywords/>
  <dc:description/>
  <cp:lastModifiedBy>Watson, Shelby R.</cp:lastModifiedBy>
  <cp:revision>5</cp:revision>
  <dcterms:created xsi:type="dcterms:W3CDTF">2024-06-19T17:52:00Z</dcterms:created>
  <dcterms:modified xsi:type="dcterms:W3CDTF">2024-08-15T16:15:00Z</dcterms:modified>
</cp:coreProperties>
</file>